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36" w:rsidRDefault="00B45036" w:rsidP="00732EED">
      <w:pPr>
        <w:jc w:val="center"/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Arial" w:hAnsi="Arial"/>
          <w:b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A8E91F2" wp14:editId="1A81A4FF">
            <wp:simplePos x="0" y="0"/>
            <wp:positionH relativeFrom="column">
              <wp:posOffset>1551940</wp:posOffset>
            </wp:positionH>
            <wp:positionV relativeFrom="paragraph">
              <wp:posOffset>-532765</wp:posOffset>
            </wp:positionV>
            <wp:extent cx="2486025" cy="18491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M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036" w:rsidRDefault="00B45036" w:rsidP="00732EED">
      <w:pPr>
        <w:jc w:val="center"/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45036" w:rsidRDefault="00B45036" w:rsidP="00732EED">
      <w:pPr>
        <w:jc w:val="center"/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45036" w:rsidRDefault="00B45036" w:rsidP="00732EED">
      <w:pPr>
        <w:jc w:val="center"/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45036" w:rsidRDefault="00B45036" w:rsidP="00732EED">
      <w:pPr>
        <w:jc w:val="center"/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45036" w:rsidRPr="00B45036" w:rsidRDefault="00B45036" w:rsidP="00732EED">
      <w:pPr>
        <w:jc w:val="center"/>
        <w:rPr>
          <w:rFonts w:ascii="Arial" w:hAnsi="Arial"/>
          <w:b/>
          <w:color w:val="FF0000"/>
          <w:sz w:val="96"/>
          <w:szCs w:val="9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B45036">
        <w:rPr>
          <w:rFonts w:ascii="Arial" w:hAnsi="Arial"/>
          <w:b/>
          <w:color w:val="FF0000"/>
          <w:sz w:val="72"/>
          <w:szCs w:val="72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br/>
      </w:r>
      <w:r w:rsidRPr="00B45036">
        <w:rPr>
          <w:rFonts w:ascii="Arial" w:hAnsi="Arial"/>
          <w:b/>
          <w:color w:val="FF0000"/>
          <w:sz w:val="96"/>
          <w:szCs w:val="9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Junior Gym </w:t>
      </w:r>
      <w:r>
        <w:rPr>
          <w:rFonts w:ascii="Arial" w:hAnsi="Arial"/>
          <w:b/>
          <w:color w:val="FF0000"/>
          <w:sz w:val="96"/>
          <w:szCs w:val="9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br/>
      </w:r>
      <w:r w:rsidRPr="00B45036">
        <w:rPr>
          <w:rFonts w:ascii="Arial" w:hAnsi="Arial"/>
          <w:b/>
          <w:color w:val="FF0000"/>
          <w:sz w:val="96"/>
          <w:szCs w:val="9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over Christmas</w:t>
      </w:r>
    </w:p>
    <w:p w:rsidR="00B45036" w:rsidRDefault="00B45036" w:rsidP="00732EED">
      <w:pPr>
        <w:jc w:val="center"/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br/>
        <w:t xml:space="preserve">The last Junior Gym session before Christmas will be 10-11am on </w:t>
      </w:r>
      <w:r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br/>
      </w:r>
      <w:r w:rsidRPr="00B45036">
        <w:rPr>
          <w:rFonts w:ascii="Arial" w:hAnsi="Arial"/>
          <w:b/>
          <w:color w:val="FF0000"/>
          <w:sz w:val="52"/>
          <w:szCs w:val="52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Sunday 24</w:t>
      </w:r>
      <w:r w:rsidRPr="00B45036">
        <w:rPr>
          <w:rFonts w:ascii="Arial" w:hAnsi="Arial"/>
          <w:b/>
          <w:color w:val="FF0000"/>
          <w:sz w:val="52"/>
          <w:szCs w:val="52"/>
          <w:vertAlign w:val="superscript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th</w:t>
      </w:r>
      <w:r w:rsidRPr="00B45036">
        <w:rPr>
          <w:rFonts w:ascii="Arial" w:hAnsi="Arial"/>
          <w:b/>
          <w:color w:val="FF0000"/>
          <w:sz w:val="52"/>
          <w:szCs w:val="52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December</w:t>
      </w:r>
    </w:p>
    <w:p w:rsidR="00B45036" w:rsidRDefault="00B45036" w:rsidP="00732EED">
      <w:pPr>
        <w:jc w:val="center"/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45036" w:rsidRDefault="00B45036" w:rsidP="00732EED">
      <w:pPr>
        <w:jc w:val="center"/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45036" w:rsidRDefault="00B45036" w:rsidP="00732EED">
      <w:pPr>
        <w:jc w:val="center"/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br/>
      </w:r>
      <w:r w:rsidRPr="00B45036">
        <w:rPr>
          <w:rFonts w:ascii="Arial" w:hAnsi="Arial"/>
          <w:b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We are closed between Christmas and New Year’s Eve for essential maintenance works</w:t>
      </w:r>
    </w:p>
    <w:p w:rsidR="00B45036" w:rsidRDefault="00B45036" w:rsidP="00732EED">
      <w:pPr>
        <w:jc w:val="center"/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45036" w:rsidRDefault="00B45036" w:rsidP="00732EED">
      <w:pPr>
        <w:jc w:val="center"/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732EED" w:rsidRPr="00D2338A" w:rsidRDefault="00B45036" w:rsidP="00732EED">
      <w:pPr>
        <w:jc w:val="center"/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Junior Gym will return on </w:t>
      </w:r>
      <w:r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br/>
      </w:r>
      <w:r w:rsidRPr="00B45036">
        <w:rPr>
          <w:rFonts w:ascii="Arial" w:hAnsi="Arial"/>
          <w:b/>
          <w:color w:val="FF0000"/>
          <w:sz w:val="52"/>
          <w:szCs w:val="52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Tuesday 2</w:t>
      </w:r>
      <w:r w:rsidRPr="00B45036">
        <w:rPr>
          <w:rFonts w:ascii="Arial" w:hAnsi="Arial"/>
          <w:b/>
          <w:color w:val="FF0000"/>
          <w:sz w:val="52"/>
          <w:szCs w:val="52"/>
          <w:vertAlign w:val="superscript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nd</w:t>
      </w:r>
      <w:r w:rsidRPr="00B45036">
        <w:rPr>
          <w:rFonts w:ascii="Arial" w:hAnsi="Arial"/>
          <w:b/>
          <w:color w:val="FF0000"/>
          <w:sz w:val="52"/>
          <w:szCs w:val="52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January</w:t>
      </w:r>
      <w:r w:rsidR="00732EED" w:rsidRPr="00D2338A">
        <w:rPr>
          <w:rFonts w:ascii="Arial" w:hAnsi="Arial"/>
          <w:b/>
          <w:color w:val="FF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</w:p>
    <w:p w:rsidR="003C7E43" w:rsidRDefault="003C7E43"/>
    <w:p w:rsidR="00842C84" w:rsidRDefault="00B45036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2BC93FE9" wp14:editId="62A587F0">
            <wp:simplePos x="0" y="0"/>
            <wp:positionH relativeFrom="column">
              <wp:posOffset>400050</wp:posOffset>
            </wp:positionH>
            <wp:positionV relativeFrom="paragraph">
              <wp:posOffset>107315</wp:posOffset>
            </wp:positionV>
            <wp:extent cx="4972050" cy="1733550"/>
            <wp:effectExtent l="0" t="0" r="0" b="0"/>
            <wp:wrapNone/>
            <wp:docPr id="4" name="irc_mi" descr="Image result for christmas  pictur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 pictur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C84" w:rsidRDefault="00842C84"/>
    <w:sectPr w:rsidR="00842C84" w:rsidSect="00D2338A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ED"/>
    <w:rsid w:val="003C545C"/>
    <w:rsid w:val="003C7E43"/>
    <w:rsid w:val="00732EED"/>
    <w:rsid w:val="00842C84"/>
    <w:rsid w:val="00B45036"/>
    <w:rsid w:val="00D0336E"/>
    <w:rsid w:val="00D2338A"/>
    <w:rsid w:val="00D2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E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ED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E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ED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2ahUKEwiR8qLhrZbYAhVLXRQKHRg1Cx0QjRx6BAgAEAY&amp;url=http://www.theweddingring-shop.co.uk/christmas-is-coming/&amp;psig=AOvVaw3ETuGJWpg0RInbEzgF7iu6&amp;ust=151378245007613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Stantonbury Campus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Wooding</dc:creator>
  <cp:lastModifiedBy>William Allen</cp:lastModifiedBy>
  <cp:revision>2</cp:revision>
  <cp:lastPrinted>2017-12-19T15:39:00Z</cp:lastPrinted>
  <dcterms:created xsi:type="dcterms:W3CDTF">2017-12-19T15:51:00Z</dcterms:created>
  <dcterms:modified xsi:type="dcterms:W3CDTF">2017-12-19T15:51:00Z</dcterms:modified>
</cp:coreProperties>
</file>