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F0" w:rsidRDefault="003C14F0" w:rsidP="003C14F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57375" cy="1047750"/>
            <wp:effectExtent l="0" t="0" r="9525" b="0"/>
            <wp:docPr id="1" name="Picture 1" descr="GYM 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 M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F0" w:rsidRPr="003C14F0" w:rsidRDefault="003C14F0" w:rsidP="003C14F0"/>
    <w:p w:rsidR="003C14F0" w:rsidRPr="005C44F5" w:rsidRDefault="009D4AB9" w:rsidP="003C14F0">
      <w:pPr>
        <w:jc w:val="center"/>
        <w:rPr>
          <w:rFonts w:ascii="Arial" w:hAnsi="Arial"/>
          <w:b/>
          <w:color w:val="FF0000"/>
          <w:sz w:val="56"/>
          <w:szCs w:val="8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Arial" w:hAnsi="Arial"/>
          <w:b/>
          <w:color w:val="FF0000"/>
          <w:sz w:val="56"/>
          <w:szCs w:val="8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Junior Gym</w:t>
      </w:r>
      <w:r w:rsidR="003C14F0" w:rsidRPr="005C44F5">
        <w:rPr>
          <w:rFonts w:ascii="Arial" w:hAnsi="Arial"/>
          <w:b/>
          <w:color w:val="FF0000"/>
          <w:sz w:val="56"/>
          <w:szCs w:val="8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MK</w:t>
      </w:r>
    </w:p>
    <w:p w:rsidR="003C14F0" w:rsidRPr="003C14F0" w:rsidRDefault="003C14F0" w:rsidP="009D4AB9">
      <w:pPr>
        <w:jc w:val="center"/>
        <w:rPr>
          <w:rFonts w:ascii="Arial" w:hAnsi="Arial"/>
          <w:b/>
          <w:sz w:val="36"/>
          <w:szCs w:val="36"/>
        </w:rPr>
      </w:pPr>
      <w:r w:rsidRPr="003C14F0">
        <w:rPr>
          <w:rFonts w:ascii="Arial" w:hAnsi="Arial"/>
          <w:b/>
          <w:sz w:val="36"/>
          <w:szCs w:val="36"/>
        </w:rPr>
        <w:t xml:space="preserve">GET YOUR CHILD </w:t>
      </w:r>
      <w:r w:rsidRPr="003C14F0">
        <w:rPr>
          <w:rFonts w:ascii="Arial" w:hAnsi="Arial"/>
          <w:b/>
          <w:sz w:val="36"/>
          <w:szCs w:val="36"/>
          <w:u w:val="single"/>
        </w:rPr>
        <w:t>ACTIVE</w:t>
      </w:r>
      <w:r w:rsidRPr="003C14F0">
        <w:rPr>
          <w:rFonts w:ascii="Arial" w:hAnsi="Arial"/>
          <w:b/>
          <w:sz w:val="36"/>
          <w:szCs w:val="36"/>
        </w:rPr>
        <w:t xml:space="preserve"> THIS SCHOOL HOLIDAY</w:t>
      </w:r>
    </w:p>
    <w:p w:rsidR="003C14F0" w:rsidRDefault="003C14F0" w:rsidP="003C14F0">
      <w:pPr>
        <w:jc w:val="center"/>
        <w:rPr>
          <w:rFonts w:ascii="Arial" w:hAnsi="Arial"/>
          <w:sz w:val="36"/>
          <w:szCs w:val="40"/>
        </w:rPr>
      </w:pPr>
      <w:r>
        <w:rPr>
          <w:rFonts w:ascii="Arial" w:hAnsi="Arial"/>
          <w:sz w:val="36"/>
          <w:szCs w:val="40"/>
        </w:rPr>
        <w:t>12</w:t>
      </w:r>
      <w:r w:rsidRPr="003C14F0">
        <w:rPr>
          <w:rFonts w:ascii="Arial" w:hAnsi="Arial"/>
          <w:sz w:val="36"/>
          <w:szCs w:val="40"/>
          <w:vertAlign w:val="superscript"/>
        </w:rPr>
        <w:t>th</w:t>
      </w:r>
      <w:r>
        <w:rPr>
          <w:rFonts w:ascii="Arial" w:hAnsi="Arial"/>
          <w:sz w:val="36"/>
          <w:szCs w:val="40"/>
        </w:rPr>
        <w:t xml:space="preserve"> – 16</w:t>
      </w:r>
      <w:r w:rsidRPr="003C14F0">
        <w:rPr>
          <w:rFonts w:ascii="Arial" w:hAnsi="Arial"/>
          <w:sz w:val="36"/>
          <w:szCs w:val="40"/>
          <w:vertAlign w:val="superscript"/>
        </w:rPr>
        <w:t>th</w:t>
      </w:r>
      <w:r>
        <w:rPr>
          <w:rFonts w:ascii="Arial" w:hAnsi="Arial"/>
          <w:sz w:val="36"/>
          <w:szCs w:val="40"/>
        </w:rPr>
        <w:t xml:space="preserve"> February</w:t>
      </w:r>
    </w:p>
    <w:p w:rsidR="003C14F0" w:rsidRPr="009D4AB9" w:rsidRDefault="003C14F0" w:rsidP="003C14F0">
      <w:pPr>
        <w:jc w:val="center"/>
        <w:rPr>
          <w:rFonts w:ascii="Arial" w:hAnsi="Arial"/>
          <w:b/>
          <w:szCs w:val="40"/>
        </w:rPr>
      </w:pPr>
      <w:r w:rsidRPr="009D4AB9">
        <w:rPr>
          <w:rFonts w:ascii="Arial" w:hAnsi="Arial"/>
          <w:b/>
          <w:szCs w:val="40"/>
        </w:rPr>
        <w:t xml:space="preserve">*All new members to </w:t>
      </w:r>
      <w:r w:rsidR="009D4AB9">
        <w:rPr>
          <w:rFonts w:ascii="Arial" w:hAnsi="Arial"/>
          <w:b/>
          <w:szCs w:val="40"/>
        </w:rPr>
        <w:t xml:space="preserve">book onto and </w:t>
      </w:r>
      <w:r w:rsidRPr="009D4AB9">
        <w:rPr>
          <w:rFonts w:ascii="Arial" w:hAnsi="Arial"/>
          <w:b/>
          <w:szCs w:val="40"/>
        </w:rPr>
        <w:t>complete an Induction prior to attending a session</w:t>
      </w:r>
    </w:p>
    <w:p w:rsidR="009D287C" w:rsidRDefault="009D4AB9" w:rsidP="003C14F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E4252" wp14:editId="1C33056E">
                <wp:simplePos x="0" y="0"/>
                <wp:positionH relativeFrom="column">
                  <wp:posOffset>762000</wp:posOffset>
                </wp:positionH>
                <wp:positionV relativeFrom="paragraph">
                  <wp:posOffset>39371</wp:posOffset>
                </wp:positionV>
                <wp:extent cx="5229225" cy="7410450"/>
                <wp:effectExtent l="0" t="0" r="2857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14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7"/>
                              <w:gridCol w:w="1844"/>
                              <w:gridCol w:w="1844"/>
                              <w:gridCol w:w="1844"/>
                            </w:tblGrid>
                            <w:tr w:rsidR="003C14F0" w:rsidTr="00336B1D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1617" w:type="dxa"/>
                                  <w:shd w:val="clear" w:color="auto" w:fill="F00000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00000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10.00-</w:t>
                                  </w:r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00000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15.00-16.00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00000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16.00-17.00</w:t>
                                  </w:r>
                                </w:p>
                              </w:tc>
                            </w:tr>
                            <w:tr w:rsidR="003C14F0" w:rsidTr="00336B1D">
                              <w:trPr>
                                <w:trHeight w:val="967"/>
                                <w:jc w:val="center"/>
                              </w:trPr>
                              <w:tc>
                                <w:tcPr>
                                  <w:tcW w:w="1617" w:type="dxa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F0000"/>
                                  <w:vAlign w:val="center"/>
                                </w:tcPr>
                                <w:p w:rsidR="003C14F0" w:rsidRPr="00591507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 xml:space="preserve">8-15 </w:t>
                                  </w: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yrs</w:t>
                                  </w:r>
                                  <w:proofErr w:type="spellEnd"/>
                                </w:p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CIRCUITS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F0000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 xml:space="preserve">8-15 </w:t>
                                  </w: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yrs</w:t>
                                  </w:r>
                                  <w:proofErr w:type="spellEnd"/>
                                </w:p>
                                <w:p w:rsidR="003C14F0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GYM</w:t>
                                  </w:r>
                                </w:p>
                                <w:p w:rsidR="003C14F0" w:rsidRPr="0035753B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605CAB">
                                    <w:rPr>
                                      <w:rFonts w:ascii="Helvetica" w:hAnsi="Helvetica"/>
                                      <w:color w:val="FFFFFF" w:themeColor="background1"/>
                                      <w:sz w:val="28"/>
                                    </w:rPr>
                                    <w:t>*(Inductions)</w:t>
                                  </w:r>
                                </w:p>
                              </w:tc>
                            </w:tr>
                            <w:tr w:rsidR="003C14F0" w:rsidTr="009D4AB9">
                              <w:trPr>
                                <w:trHeight w:val="967"/>
                                <w:jc w:val="center"/>
                              </w:trPr>
                              <w:tc>
                                <w:tcPr>
                                  <w:tcW w:w="1617" w:type="dxa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F0000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 xml:space="preserve">8-15 </w:t>
                                  </w:r>
                                  <w:proofErr w:type="spellStart"/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yrs</w:t>
                                  </w:r>
                                  <w:proofErr w:type="spellEnd"/>
                                </w:p>
                                <w:p w:rsidR="003C14F0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GYM</w:t>
                                  </w:r>
                                </w:p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 w:rsidRPr="00605CAB">
                                    <w:rPr>
                                      <w:rFonts w:ascii="Helvetica" w:hAnsi="Helvetica"/>
                                      <w:color w:val="FFFFFF" w:themeColor="background1"/>
                                      <w:sz w:val="28"/>
                                    </w:rPr>
                                    <w:t>*(Inductions)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F0000"/>
                                  <w:vAlign w:val="center"/>
                                </w:tcPr>
                                <w:p w:rsidR="009D4AB9" w:rsidRPr="00C14816" w:rsidRDefault="009D4AB9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 xml:space="preserve">8-15 </w:t>
                                  </w:r>
                                  <w:proofErr w:type="spellStart"/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yrs</w:t>
                                  </w:r>
                                  <w:proofErr w:type="spellEnd"/>
                                </w:p>
                                <w:p w:rsidR="003C14F0" w:rsidRPr="00C14816" w:rsidRDefault="009D4AB9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CIRCUITS</w:t>
                                  </w:r>
                                </w:p>
                              </w:tc>
                            </w:tr>
                            <w:tr w:rsidR="003C14F0" w:rsidTr="00243383">
                              <w:trPr>
                                <w:trHeight w:val="967"/>
                                <w:jc w:val="center"/>
                              </w:trPr>
                              <w:tc>
                                <w:tcPr>
                                  <w:tcW w:w="1617" w:type="dxa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F0000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 xml:space="preserve">8-15 </w:t>
                                  </w:r>
                                  <w:proofErr w:type="spellStart"/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yrs</w:t>
                                  </w:r>
                                  <w:proofErr w:type="spellEnd"/>
                                </w:p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CIRCUITS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vAlign w:val="center"/>
                                </w:tcPr>
                                <w:p w:rsidR="003C14F0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</w:pPr>
                                </w:p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3C14F0" w:rsidTr="00243383">
                              <w:trPr>
                                <w:trHeight w:val="1085"/>
                                <w:jc w:val="center"/>
                              </w:trPr>
                              <w:tc>
                                <w:tcPr>
                                  <w:tcW w:w="1617" w:type="dxa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F0000"/>
                                  <w:vAlign w:val="center"/>
                                </w:tcPr>
                                <w:p w:rsidR="00D636D8" w:rsidRPr="00C14816" w:rsidRDefault="00FD7F4C" w:rsidP="00FD7F4C">
                                  <w:pPr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FF0000"/>
                                    </w:rPr>
                                    <w:t xml:space="preserve">       </w:t>
                                  </w:r>
                                  <w:r w:rsidR="00D636D8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 xml:space="preserve">8-15 </w:t>
                                  </w:r>
                                  <w:proofErr w:type="spellStart"/>
                                  <w:r w:rsidR="00D636D8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yrs</w:t>
                                  </w:r>
                                  <w:proofErr w:type="spellEnd"/>
                                </w:p>
                                <w:p w:rsidR="00D636D8" w:rsidRDefault="00D636D8" w:rsidP="00D636D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GYM</w:t>
                                  </w:r>
                                </w:p>
                                <w:p w:rsidR="003C14F0" w:rsidRPr="00605CAB" w:rsidRDefault="00D636D8" w:rsidP="00D636D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0000"/>
                                    </w:rPr>
                                  </w:pPr>
                                  <w:r w:rsidRPr="00605CAB">
                                    <w:rPr>
                                      <w:rFonts w:ascii="Helvetica" w:hAnsi="Helvetica"/>
                                      <w:color w:val="FFFFFF" w:themeColor="background1"/>
                                      <w:sz w:val="28"/>
                                    </w:rPr>
                                    <w:t>*(Inductions)</w:t>
                                  </w:r>
                                  <w:proofErr w:type="spellStart"/>
                                  <w:r w:rsidR="003C14F0" w:rsidRPr="00243383">
                                    <w:rPr>
                                      <w:rFonts w:ascii="Helvetica" w:hAnsi="Helvetica"/>
                                      <w:color w:val="FF0000"/>
                                    </w:rPr>
                                    <w:t>yrsGYM</w:t>
                                  </w:r>
                                  <w:proofErr w:type="spellEnd"/>
                                </w:p>
                              </w:tc>
                            </w:tr>
                            <w:tr w:rsidR="003C14F0" w:rsidTr="00336B1D">
                              <w:trPr>
                                <w:trHeight w:val="967"/>
                                <w:jc w:val="center"/>
                              </w:trPr>
                              <w:tc>
                                <w:tcPr>
                                  <w:tcW w:w="1617" w:type="dxa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F0000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 xml:space="preserve">8-15 </w:t>
                                  </w:r>
                                  <w:proofErr w:type="spellStart"/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yrs</w:t>
                                  </w:r>
                                  <w:proofErr w:type="spellEnd"/>
                                </w:p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CIRCUITS</w:t>
                                  </w:r>
                                </w:p>
                              </w:tc>
                            </w:tr>
                            <w:tr w:rsidR="003C14F0" w:rsidTr="00336B1D">
                              <w:trPr>
                                <w:trHeight w:val="967"/>
                                <w:jc w:val="center"/>
                              </w:trPr>
                              <w:tc>
                                <w:tcPr>
                                  <w:tcW w:w="1617" w:type="dxa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F0000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 xml:space="preserve">8-15 </w:t>
                                  </w:r>
                                  <w:proofErr w:type="spellStart"/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yrs</w:t>
                                  </w:r>
                                  <w:proofErr w:type="spellEnd"/>
                                </w:p>
                                <w:p w:rsidR="003C14F0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GYM</w:t>
                                  </w:r>
                                </w:p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</w:pPr>
                                  <w:r w:rsidRPr="00605CAB">
                                    <w:rPr>
                                      <w:rFonts w:ascii="Helvetica" w:hAnsi="Helvetica"/>
                                      <w:color w:val="FFFFFF" w:themeColor="background1"/>
                                      <w:sz w:val="28"/>
                                    </w:rPr>
                                    <w:t>*(Inductions)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C14F0" w:rsidTr="00336B1D">
                              <w:trPr>
                                <w:trHeight w:val="967"/>
                                <w:jc w:val="center"/>
                              </w:trPr>
                              <w:tc>
                                <w:tcPr>
                                  <w:tcW w:w="1617" w:type="dxa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F0000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 xml:space="preserve">8-15 </w:t>
                                  </w:r>
                                  <w:proofErr w:type="spellStart"/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yrs</w:t>
                                  </w:r>
                                  <w:proofErr w:type="spellEnd"/>
                                </w:p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</w:pPr>
                                  <w:r w:rsidRPr="00C14816">
                                    <w:rPr>
                                      <w:rFonts w:ascii="Helvetica" w:hAnsi="Helvetica"/>
                                      <w:color w:val="FFFFFF" w:themeColor="background1"/>
                                    </w:rPr>
                                    <w:t>CIRCUITS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:rsidR="003C14F0" w:rsidRPr="00C14816" w:rsidRDefault="003C14F0" w:rsidP="009D4AB9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14F0" w:rsidRDefault="003C14F0" w:rsidP="009D4AB9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:rsidR="003C14F0" w:rsidRPr="00A30383" w:rsidRDefault="003C14F0" w:rsidP="009D4AB9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A3038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Is your chi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ld aged between 8-15 years old?</w:t>
                            </w:r>
                          </w:p>
                          <w:p w:rsidR="003C14F0" w:rsidRPr="00A30383" w:rsidRDefault="003C14F0" w:rsidP="009D4AB9">
                            <w:p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A30383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What we offer:</w:t>
                            </w:r>
                          </w:p>
                          <w:p w:rsidR="003C14F0" w:rsidRPr="00A30383" w:rsidRDefault="003C14F0" w:rsidP="009D4A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A3038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Guid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ance and support</w:t>
                            </w:r>
                            <w:r w:rsidRPr="00A3038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from our gym team </w:t>
                            </w:r>
                            <w:r w:rsidRPr="00A3038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to help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build fitness,</w:t>
                            </w:r>
                            <w:r w:rsidRPr="00A3038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and boost self-esteem.</w:t>
                            </w:r>
                          </w:p>
                          <w:p w:rsidR="003C14F0" w:rsidRPr="00A30383" w:rsidRDefault="003C14F0" w:rsidP="009D4A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A3038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Develop basic skills whilst using the latest training techniques and equipment.</w:t>
                            </w:r>
                          </w:p>
                          <w:p w:rsidR="003C14F0" w:rsidRPr="00A30383" w:rsidRDefault="003C14F0" w:rsidP="009D4A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A3038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Apart from being active, the juniors will learn something new as wel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l as make friends along the way.</w:t>
                            </w:r>
                          </w:p>
                          <w:p w:rsidR="003C14F0" w:rsidRPr="00A30383" w:rsidRDefault="003C14F0" w:rsidP="009D4AB9">
                            <w:p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A30383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Cost</w:t>
                            </w:r>
                            <w:r w:rsidR="009D4AB9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A30383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C14F0" w:rsidRPr="003C14F0" w:rsidRDefault="003C14F0" w:rsidP="009D4A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£18 per month via direct debit, swimming included</w:t>
                            </w:r>
                            <w:r w:rsidR="009D4AB9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4AB9" w:rsidRPr="009D4AB9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(please see pool timetable)</w:t>
                            </w:r>
                          </w:p>
                          <w:p w:rsidR="003C14F0" w:rsidRPr="003C14F0" w:rsidRDefault="003C14F0" w:rsidP="009D4A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£20 joining fee followed by £4 per session</w:t>
                            </w:r>
                          </w:p>
                          <w:p w:rsidR="003C14F0" w:rsidRPr="00A30383" w:rsidRDefault="003C14F0" w:rsidP="009D4A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39242A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£12 per week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038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you can atte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nd as many sessions as you like.</w:t>
                            </w:r>
                          </w:p>
                          <w:p w:rsidR="003C14F0" w:rsidRPr="00A30383" w:rsidRDefault="003C14F0" w:rsidP="009D4AB9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A3038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Please speak to a member of staff for any further details as well as information on our Junior Gym membership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s</w:t>
                            </w:r>
                            <w:r w:rsidRPr="00A3038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D4AB9" w:rsidRDefault="009D4AB9" w:rsidP="009D4AB9">
                            <w:pPr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:rsidR="003C14F0" w:rsidRDefault="003C14F0" w:rsidP="009D4AB9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A30383">
                              <w:rPr>
                                <w:rFonts w:ascii="Helvetica" w:hAnsi="Helvetica" w:cs="Helvetica"/>
                                <w:b/>
                              </w:rPr>
                              <w:t>WE LOOK FORWARD TO SEEING YOU SOON!</w:t>
                            </w:r>
                          </w:p>
                          <w:p w:rsidR="003C14F0" w:rsidRDefault="003C14F0" w:rsidP="009D4AB9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:rsidR="003C14F0" w:rsidRDefault="003C14F0" w:rsidP="009D4AB9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:rsidR="003C14F0" w:rsidRPr="00A30383" w:rsidRDefault="003C14F0" w:rsidP="009D4AB9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0pt;margin-top:3.1pt;width:411.75pt;height:5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" strokecolor="white [3212]">
                <v:textbox>
                  <w:txbxContent>
                    <w:tbl>
                      <w:tblPr>
                        <w:tblStyle w:val="TableGrid"/>
                        <w:tblW w:w="714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7"/>
                        <w:gridCol w:w="1844"/>
                        <w:gridCol w:w="1844"/>
                        <w:gridCol w:w="1844"/>
                      </w:tblGrid>
                      <w:tr w:rsidR="003C14F0" w:rsidTr="00336B1D">
                        <w:trPr>
                          <w:trHeight w:val="354"/>
                          <w:jc w:val="center"/>
                        </w:trPr>
                        <w:tc>
                          <w:tcPr>
                            <w:tcW w:w="1617" w:type="dxa"/>
                            <w:shd w:val="clear" w:color="auto" w:fill="F00000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F00000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10.00-</w:t>
                            </w:r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F00000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15.00-16.00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F00000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16.00-17.00</w:t>
                            </w:r>
                          </w:p>
                        </w:tc>
                      </w:tr>
                      <w:tr w:rsidR="003C14F0" w:rsidTr="00336B1D">
                        <w:trPr>
                          <w:trHeight w:val="967"/>
                          <w:jc w:val="center"/>
                        </w:trPr>
                        <w:tc>
                          <w:tcPr>
                            <w:tcW w:w="1617" w:type="dxa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FF0000"/>
                            <w:vAlign w:val="center"/>
                          </w:tcPr>
                          <w:p w:rsidR="003C14F0" w:rsidRPr="00591507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 xml:space="preserve">8-15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yrs</w:t>
                            </w:r>
                            <w:proofErr w:type="spellEnd"/>
                          </w:p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CIRCUITS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FFFFFF" w:themeFill="background1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shd w:val="clear" w:color="auto" w:fill="FF0000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 xml:space="preserve">8-15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yrs</w:t>
                            </w:r>
                            <w:proofErr w:type="spellEnd"/>
                          </w:p>
                          <w:p w:rsidR="003C14F0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GYM</w:t>
                            </w:r>
                          </w:p>
                          <w:p w:rsidR="003C14F0" w:rsidRPr="0035753B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605CAB">
                              <w:rPr>
                                <w:rFonts w:ascii="Helvetica" w:hAnsi="Helvetica"/>
                                <w:color w:val="FFFFFF" w:themeColor="background1"/>
                                <w:sz w:val="28"/>
                              </w:rPr>
                              <w:t>*(Inductions)</w:t>
                            </w:r>
                          </w:p>
                        </w:tc>
                      </w:tr>
                      <w:tr w:rsidR="003C14F0" w:rsidTr="009D4AB9">
                        <w:trPr>
                          <w:trHeight w:val="967"/>
                          <w:jc w:val="center"/>
                        </w:trPr>
                        <w:tc>
                          <w:tcPr>
                            <w:tcW w:w="1617" w:type="dxa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FF0000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 xml:space="preserve">8-15 </w:t>
                            </w:r>
                            <w:proofErr w:type="spellStart"/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yrs</w:t>
                            </w:r>
                            <w:proofErr w:type="spellEnd"/>
                          </w:p>
                          <w:p w:rsidR="003C14F0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GYM</w:t>
                            </w:r>
                          </w:p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605CAB">
                              <w:rPr>
                                <w:rFonts w:ascii="Helvetica" w:hAnsi="Helvetica"/>
                                <w:color w:val="FFFFFF" w:themeColor="background1"/>
                                <w:sz w:val="28"/>
                              </w:rPr>
                              <w:t>*(Inductions)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FFFFFF" w:themeFill="background1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shd w:val="clear" w:color="auto" w:fill="FF0000"/>
                            <w:vAlign w:val="center"/>
                          </w:tcPr>
                          <w:p w:rsidR="009D4AB9" w:rsidRPr="00C14816" w:rsidRDefault="009D4AB9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 xml:space="preserve">8-15 </w:t>
                            </w:r>
                            <w:proofErr w:type="spellStart"/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yrs</w:t>
                            </w:r>
                            <w:proofErr w:type="spellEnd"/>
                          </w:p>
                          <w:p w:rsidR="003C14F0" w:rsidRPr="00C14816" w:rsidRDefault="009D4AB9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CIRCUITS</w:t>
                            </w:r>
                          </w:p>
                        </w:tc>
                      </w:tr>
                      <w:tr w:rsidR="003C14F0" w:rsidTr="00243383">
                        <w:trPr>
                          <w:trHeight w:val="967"/>
                          <w:jc w:val="center"/>
                        </w:trPr>
                        <w:tc>
                          <w:tcPr>
                            <w:tcW w:w="1617" w:type="dxa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FF0000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 xml:space="preserve">8-15 </w:t>
                            </w:r>
                            <w:proofErr w:type="spellStart"/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yrs</w:t>
                            </w:r>
                            <w:proofErr w:type="spellEnd"/>
                          </w:p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CIRCUITS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FFFFFF" w:themeFill="background1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vAlign w:val="center"/>
                          </w:tcPr>
                          <w:p w:rsidR="003C14F0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3C14F0" w:rsidTr="00243383">
                        <w:trPr>
                          <w:trHeight w:val="1085"/>
                          <w:jc w:val="center"/>
                        </w:trPr>
                        <w:tc>
                          <w:tcPr>
                            <w:tcW w:w="1617" w:type="dxa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shd w:val="clear" w:color="auto" w:fill="FF0000"/>
                            <w:vAlign w:val="center"/>
                          </w:tcPr>
                          <w:p w:rsidR="00D636D8" w:rsidRPr="00C14816" w:rsidRDefault="00FD7F4C" w:rsidP="00FD7F4C">
                            <w:pPr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0000"/>
                              </w:rPr>
                              <w:t xml:space="preserve">       </w:t>
                            </w:r>
                            <w:r w:rsidR="00D636D8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 xml:space="preserve">8-15 </w:t>
                            </w:r>
                            <w:proofErr w:type="spellStart"/>
                            <w:r w:rsidR="00D636D8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yrs</w:t>
                            </w:r>
                            <w:proofErr w:type="spellEnd"/>
                          </w:p>
                          <w:p w:rsidR="00D636D8" w:rsidRDefault="00D636D8" w:rsidP="00D636D8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GYM</w:t>
                            </w:r>
                          </w:p>
                          <w:p w:rsidR="003C14F0" w:rsidRPr="00605CAB" w:rsidRDefault="00D636D8" w:rsidP="00D636D8">
                            <w:pPr>
                              <w:jc w:val="center"/>
                              <w:rPr>
                                <w:rFonts w:ascii="Helvetica" w:hAnsi="Helvetica"/>
                                <w:color w:val="FF0000"/>
                              </w:rPr>
                            </w:pPr>
                            <w:r w:rsidRPr="00605CAB">
                              <w:rPr>
                                <w:rFonts w:ascii="Helvetica" w:hAnsi="Helvetica"/>
                                <w:color w:val="FFFFFF" w:themeColor="background1"/>
                                <w:sz w:val="28"/>
                              </w:rPr>
                              <w:t>*(Inductions)</w:t>
                            </w:r>
                            <w:proofErr w:type="spellStart"/>
                            <w:r w:rsidR="003C14F0" w:rsidRPr="00243383">
                              <w:rPr>
                                <w:rFonts w:ascii="Helvetica" w:hAnsi="Helvetica"/>
                                <w:color w:val="FF0000"/>
                              </w:rPr>
                              <w:t>yrsGYM</w:t>
                            </w:r>
                            <w:proofErr w:type="spellEnd"/>
                          </w:p>
                        </w:tc>
                      </w:tr>
                      <w:tr w:rsidR="003C14F0" w:rsidTr="00336B1D">
                        <w:trPr>
                          <w:trHeight w:val="967"/>
                          <w:jc w:val="center"/>
                        </w:trPr>
                        <w:tc>
                          <w:tcPr>
                            <w:tcW w:w="1617" w:type="dxa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shd w:val="clear" w:color="auto" w:fill="FFFFFF" w:themeFill="background1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shd w:val="clear" w:color="auto" w:fill="FF0000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 xml:space="preserve">8-15 </w:t>
                            </w:r>
                            <w:proofErr w:type="spellStart"/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yrs</w:t>
                            </w:r>
                            <w:proofErr w:type="spellEnd"/>
                          </w:p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CIRCUITS</w:t>
                            </w:r>
                          </w:p>
                        </w:tc>
                      </w:tr>
                      <w:tr w:rsidR="003C14F0" w:rsidTr="00336B1D">
                        <w:trPr>
                          <w:trHeight w:val="967"/>
                          <w:jc w:val="center"/>
                        </w:trPr>
                        <w:tc>
                          <w:tcPr>
                            <w:tcW w:w="1617" w:type="dxa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FFFFFF" w:themeFill="background1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shd w:val="clear" w:color="auto" w:fill="FF0000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 xml:space="preserve">8-15 </w:t>
                            </w:r>
                            <w:proofErr w:type="spellStart"/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yrs</w:t>
                            </w:r>
                            <w:proofErr w:type="spellEnd"/>
                          </w:p>
                          <w:p w:rsidR="003C14F0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GYM</w:t>
                            </w:r>
                          </w:p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605CAB">
                              <w:rPr>
                                <w:rFonts w:ascii="Helvetica" w:hAnsi="Helvetica"/>
                                <w:color w:val="FFFFFF" w:themeColor="background1"/>
                                <w:sz w:val="28"/>
                              </w:rPr>
                              <w:t>*(Inductions)</w:t>
                            </w: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C14F0" w:rsidTr="00336B1D">
                        <w:trPr>
                          <w:trHeight w:val="967"/>
                          <w:jc w:val="center"/>
                        </w:trPr>
                        <w:tc>
                          <w:tcPr>
                            <w:tcW w:w="1617" w:type="dxa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FF0000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 xml:space="preserve">8-15 </w:t>
                            </w:r>
                            <w:proofErr w:type="spellStart"/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yrs</w:t>
                            </w:r>
                            <w:proofErr w:type="spellEnd"/>
                          </w:p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C14816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CIRCUITS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FFFFFF" w:themeFill="background1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vAlign w:val="center"/>
                          </w:tcPr>
                          <w:p w:rsidR="003C14F0" w:rsidRPr="00C14816" w:rsidRDefault="003C14F0" w:rsidP="009D4AB9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3C14F0" w:rsidRDefault="003C14F0" w:rsidP="009D4AB9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:rsidR="003C14F0" w:rsidRPr="00A30383" w:rsidRDefault="003C14F0" w:rsidP="009D4AB9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A3038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Is your chi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ld aged between 8-15 years old?</w:t>
                      </w:r>
                    </w:p>
                    <w:p w:rsidR="003C14F0" w:rsidRPr="00A30383" w:rsidRDefault="003C14F0" w:rsidP="009D4AB9">
                      <w:p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  <w:r w:rsidRPr="00A30383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What we offer:</w:t>
                      </w:r>
                    </w:p>
                    <w:p w:rsidR="003C14F0" w:rsidRPr="00A30383" w:rsidRDefault="003C14F0" w:rsidP="009D4A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A3038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Guid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ance and support</w:t>
                      </w:r>
                      <w:r w:rsidRPr="00A3038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from our gym team </w:t>
                      </w:r>
                      <w:r w:rsidRPr="00A3038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to help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build fitness,</w:t>
                      </w:r>
                      <w:r w:rsidRPr="00A3038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and boost self-esteem.</w:t>
                      </w:r>
                    </w:p>
                    <w:p w:rsidR="003C14F0" w:rsidRPr="00A30383" w:rsidRDefault="003C14F0" w:rsidP="009D4A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A3038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Develop basic skills whilst using the latest training techniques and equipment.</w:t>
                      </w:r>
                    </w:p>
                    <w:p w:rsidR="003C14F0" w:rsidRPr="00A30383" w:rsidRDefault="003C14F0" w:rsidP="009D4A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A3038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Apart from being active, the juniors will learn something new as wel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l as make friends along the way.</w:t>
                      </w:r>
                    </w:p>
                    <w:p w:rsidR="003C14F0" w:rsidRPr="00A30383" w:rsidRDefault="003C14F0" w:rsidP="009D4AB9">
                      <w:p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  <w:r w:rsidRPr="00A30383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Cost</w:t>
                      </w:r>
                      <w:r w:rsidR="009D4AB9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s</w:t>
                      </w:r>
                      <w:r w:rsidRPr="00A30383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C14F0" w:rsidRPr="003C14F0" w:rsidRDefault="003C14F0" w:rsidP="009D4A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£18 per month via direct debit, swimming included</w:t>
                      </w:r>
                      <w:r w:rsidR="009D4AB9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D4AB9" w:rsidRPr="009D4AB9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(please see pool timetable)</w:t>
                      </w:r>
                    </w:p>
                    <w:p w:rsidR="003C14F0" w:rsidRPr="003C14F0" w:rsidRDefault="003C14F0" w:rsidP="009D4A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£20 joining fee followed by £4 per session</w:t>
                      </w:r>
                    </w:p>
                    <w:p w:rsidR="003C14F0" w:rsidRPr="00A30383" w:rsidRDefault="003C14F0" w:rsidP="009D4A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39242A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£12 per week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Pr="00A3038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you can atte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nd as many sessions as you like.</w:t>
                      </w:r>
                    </w:p>
                    <w:p w:rsidR="003C14F0" w:rsidRPr="00A30383" w:rsidRDefault="003C14F0" w:rsidP="009D4AB9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A3038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Please speak to a member of staff for any further details as well as information on our Junior Gym membership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s</w:t>
                      </w:r>
                      <w:r w:rsidRPr="00A3038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.</w:t>
                      </w:r>
                    </w:p>
                    <w:p w:rsidR="009D4AB9" w:rsidRDefault="009D4AB9" w:rsidP="009D4AB9">
                      <w:pPr>
                        <w:rPr>
                          <w:rFonts w:ascii="Helvetica" w:hAnsi="Helvetica" w:cs="Helvetica"/>
                          <w:b/>
                        </w:rPr>
                      </w:pPr>
                    </w:p>
                    <w:p w:rsidR="003C14F0" w:rsidRDefault="003C14F0" w:rsidP="009D4AB9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r w:rsidRPr="00A30383">
                        <w:rPr>
                          <w:rFonts w:ascii="Helvetica" w:hAnsi="Helvetica" w:cs="Helvetica"/>
                          <w:b/>
                        </w:rPr>
                        <w:t>WE LOOK FORWARD TO SEEING YOU SOON!</w:t>
                      </w:r>
                    </w:p>
                    <w:p w:rsidR="003C14F0" w:rsidRDefault="003C14F0" w:rsidP="009D4AB9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</w:p>
                    <w:p w:rsidR="003C14F0" w:rsidRDefault="003C14F0" w:rsidP="009D4AB9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</w:p>
                    <w:p w:rsidR="003C14F0" w:rsidRPr="00A30383" w:rsidRDefault="003C14F0" w:rsidP="009D4AB9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ascii="Helvetica" w:hAnsi="Helvetica" w:cs="Helvetica"/>
                          <w:b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 w:rsidR="003C14F0" w:rsidRPr="003C14F0" w:rsidRDefault="003C14F0" w:rsidP="003C14F0">
      <w:pPr>
        <w:jc w:val="center"/>
      </w:pPr>
    </w:p>
    <w:sectPr w:rsidR="003C14F0" w:rsidRPr="003C14F0" w:rsidSect="003C14F0">
      <w:pgSz w:w="11906" w:h="16838"/>
      <w:pgMar w:top="720" w:right="720" w:bottom="720" w:left="720" w:header="708" w:footer="708" w:gutter="0"/>
      <w:pgBorders w:offsetFrom="page">
        <w:top w:val="thinThickSmallGap" w:sz="24" w:space="24" w:color="FF3300"/>
        <w:left w:val="thinThickSmallGap" w:sz="24" w:space="24" w:color="FF3300"/>
        <w:bottom w:val="thinThickSmallGap" w:sz="24" w:space="24" w:color="FF3300"/>
        <w:right w:val="thinThickSmallGap" w:sz="24" w:space="24" w:color="FF3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02" w:rsidRDefault="00123B02" w:rsidP="003C14F0">
      <w:r>
        <w:separator/>
      </w:r>
    </w:p>
  </w:endnote>
  <w:endnote w:type="continuationSeparator" w:id="0">
    <w:p w:rsidR="00123B02" w:rsidRDefault="00123B02" w:rsidP="003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02" w:rsidRDefault="00123B02" w:rsidP="003C14F0">
      <w:r>
        <w:separator/>
      </w:r>
    </w:p>
  </w:footnote>
  <w:footnote w:type="continuationSeparator" w:id="0">
    <w:p w:rsidR="00123B02" w:rsidRDefault="00123B02" w:rsidP="003C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797"/>
    <w:multiLevelType w:val="hybridMultilevel"/>
    <w:tmpl w:val="26DAD1D6"/>
    <w:lvl w:ilvl="0" w:tplc="0A386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121BC"/>
    <w:multiLevelType w:val="hybridMultilevel"/>
    <w:tmpl w:val="BA6C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33263"/>
    <w:multiLevelType w:val="hybridMultilevel"/>
    <w:tmpl w:val="8A30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F0"/>
    <w:rsid w:val="00031676"/>
    <w:rsid w:val="00123B02"/>
    <w:rsid w:val="003C14F0"/>
    <w:rsid w:val="004D1467"/>
    <w:rsid w:val="00584D37"/>
    <w:rsid w:val="0072230D"/>
    <w:rsid w:val="009D287C"/>
    <w:rsid w:val="009D4AB9"/>
    <w:rsid w:val="00AB29C5"/>
    <w:rsid w:val="00D23B7F"/>
    <w:rsid w:val="00D636D8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14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14F0"/>
    <w:pPr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C1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4F0"/>
  </w:style>
  <w:style w:type="paragraph" w:styleId="Footer">
    <w:name w:val="footer"/>
    <w:basedOn w:val="Normal"/>
    <w:link w:val="FooterChar"/>
    <w:uiPriority w:val="99"/>
    <w:unhideWhenUsed/>
    <w:rsid w:val="003C1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14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14F0"/>
    <w:pPr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C1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4F0"/>
  </w:style>
  <w:style w:type="paragraph" w:styleId="Footer">
    <w:name w:val="footer"/>
    <w:basedOn w:val="Normal"/>
    <w:link w:val="FooterChar"/>
    <w:uiPriority w:val="99"/>
    <w:unhideWhenUsed/>
    <w:rsid w:val="003C1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399E2.8BA48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Stantonbury Campus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Karren smith</dc:creator>
  <cp:lastModifiedBy>William Allen</cp:lastModifiedBy>
  <cp:revision>2</cp:revision>
  <cp:lastPrinted>2018-02-01T13:36:00Z</cp:lastPrinted>
  <dcterms:created xsi:type="dcterms:W3CDTF">2018-02-08T10:11:00Z</dcterms:created>
  <dcterms:modified xsi:type="dcterms:W3CDTF">2018-02-08T10:11:00Z</dcterms:modified>
</cp:coreProperties>
</file>